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Pr="00932599">
        <w:rPr>
          <w:rFonts w:ascii="Times New Roman" w:hAnsi="Times New Roman" w:cs="Times New Roman"/>
          <w:sz w:val="24"/>
          <w:szCs w:val="24"/>
        </w:rPr>
        <w:tab/>
      </w:r>
      <w:r w:rsidRPr="00932599">
        <w:rPr>
          <w:rFonts w:ascii="Times New Roman" w:hAnsi="Times New Roman" w:cs="Times New Roman"/>
          <w:sz w:val="24"/>
          <w:szCs w:val="24"/>
        </w:rPr>
        <w:tab/>
      </w:r>
      <w:r w:rsidRPr="00932599">
        <w:rPr>
          <w:rFonts w:ascii="Times New Roman" w:hAnsi="Times New Roman" w:cs="Times New Roman"/>
          <w:sz w:val="24"/>
          <w:szCs w:val="24"/>
        </w:rPr>
        <w:tab/>
      </w:r>
      <w:r w:rsidRPr="00932599">
        <w:rPr>
          <w:rFonts w:ascii="Times New Roman" w:hAnsi="Times New Roman" w:cs="Times New Roman"/>
          <w:sz w:val="24"/>
          <w:szCs w:val="24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</w:rPr>
        <w:tab/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</w:p>
    <w:p w:rsidR="001D2009" w:rsidRPr="00832797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16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32797">
        <w:rPr>
          <w:rFonts w:ascii="Times New Roman" w:hAnsi="Times New Roman" w:cs="Times New Roman"/>
          <w:sz w:val="24"/>
          <w:szCs w:val="24"/>
          <w:lang w:val="sr-Latn-RS"/>
        </w:rPr>
        <w:t>02-260/21</w:t>
      </w:r>
      <w:bookmarkStart w:id="0" w:name="_GoBack"/>
      <w:bookmarkEnd w:id="0"/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17.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D2009" w:rsidRPr="00932599" w:rsidRDefault="001D2009" w:rsidP="001D2009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D2009" w:rsidRPr="00932599" w:rsidRDefault="001D2009" w:rsidP="001D200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Na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osnovu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29.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Zakona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javnim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medijskim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servisima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(„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Službeni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glasnik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RS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",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br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. 83/14, 103/15, 108/16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i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161/20),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člana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60.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Poslovnika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Narodne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skupštine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(„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Službeni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glasnik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RS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",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broj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20/12 -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prečišćen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tekst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)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i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u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skladu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Odlukom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pravilima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sprovođenju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Javnog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konkursa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za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izbor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kandidata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za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članove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Programskog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saveta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Javne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medijske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ustanove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„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Radio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-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televizija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Srbije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“ (</w:t>
      </w:r>
      <w:r w:rsidRPr="00932599">
        <w:rPr>
          <w:rFonts w:ascii="Times New Roman" w:hAnsi="Times New Roman"/>
          <w:lang w:val="sr-Cyrl-RS"/>
        </w:rPr>
        <w:t>„</w:t>
      </w:r>
      <w:r>
        <w:rPr>
          <w:rFonts w:ascii="Times New Roman" w:hAnsi="Times New Roman"/>
        </w:rPr>
        <w:t>Sl</w:t>
      </w:r>
      <w:r>
        <w:rPr>
          <w:rFonts w:ascii="Times New Roman" w:hAnsi="Times New Roman"/>
          <w:lang w:val="sr-Cyrl-RS"/>
        </w:rPr>
        <w:t>užbeni</w:t>
      </w:r>
      <w:r w:rsidRPr="009325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glasnik</w:t>
      </w:r>
      <w:r w:rsidRPr="009325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RS</w:t>
      </w:r>
      <w:r w:rsidRPr="00932599">
        <w:rPr>
          <w:rFonts w:ascii="Times New Roman" w:hAnsi="Times New Roman"/>
        </w:rPr>
        <w:t>”</w:t>
      </w:r>
      <w:r w:rsidRPr="00932599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br</w:t>
      </w:r>
      <w:r>
        <w:rPr>
          <w:rFonts w:ascii="Times New Roman" w:hAnsi="Times New Roman"/>
          <w:lang w:val="sr-Cyrl-RS"/>
        </w:rPr>
        <w:t>oj</w:t>
      </w:r>
      <w:r w:rsidRPr="00932599">
        <w:rPr>
          <w:rFonts w:ascii="Times New Roman" w:hAnsi="Times New Roman"/>
        </w:rPr>
        <w:t xml:space="preserve"> 132/14</w:t>
      </w:r>
      <w:r w:rsidRPr="00932599">
        <w:rPr>
          <w:rFonts w:ascii="Times New Roman" w:hAnsi="Times New Roman"/>
          <w:lang w:val="sr-Cyrl-RS"/>
        </w:rPr>
        <w:t>)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,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kulturu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informisanje</w:t>
      </w:r>
      <w:r w:rsidRPr="00932599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sednici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održanoj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17.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februara</w:t>
      </w:r>
      <w:r w:rsidRPr="00932599">
        <w:rPr>
          <w:rFonts w:ascii="Times New Roman" w:hAnsi="Times New Roman"/>
          <w:lang w:val="sr-Cyrl-RS"/>
        </w:rPr>
        <w:t xml:space="preserve"> 2021. </w:t>
      </w:r>
      <w:r>
        <w:rPr>
          <w:rFonts w:ascii="Times New Roman" w:hAnsi="Times New Roman"/>
          <w:lang w:val="sr-Cyrl-RS"/>
        </w:rPr>
        <w:t>godine</w:t>
      </w:r>
      <w:r w:rsidRPr="00932599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doneo</w:t>
      </w:r>
      <w:r w:rsidRPr="0093259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L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</w:p>
    <w:p w:rsidR="001D2009" w:rsidRPr="00932599" w:rsidRDefault="001D2009" w:rsidP="001D200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pokretanju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postupka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izbor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kandidata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članove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Programskog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saveta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Javne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medijske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ustanove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Radio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televizija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Srbije</w:t>
      </w:r>
      <w:r w:rsidRPr="00932599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1D2009" w:rsidRPr="00932599" w:rsidRDefault="001D2009" w:rsidP="001D2009">
      <w:pPr>
        <w:jc w:val="both"/>
        <w:rPr>
          <w:rFonts w:ascii="Times New Roman" w:hAnsi="Times New Roman"/>
          <w:lang w:val="sr-Cyrl-RS"/>
        </w:rPr>
      </w:pPr>
    </w:p>
    <w:p w:rsidR="001D2009" w:rsidRPr="00932599" w:rsidRDefault="001D2009" w:rsidP="001D2009">
      <w:pPr>
        <w:jc w:val="both"/>
        <w:rPr>
          <w:rFonts w:ascii="Times New Roman" w:hAnsi="Times New Roman"/>
          <w:lang w:val="sr-Cyrl-RS"/>
        </w:rPr>
      </w:pPr>
    </w:p>
    <w:p w:rsidR="001D2009" w:rsidRPr="00932599" w:rsidRDefault="001D2009" w:rsidP="001D2009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Pokreće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“ (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).</w:t>
      </w:r>
    </w:p>
    <w:p w:rsidR="001D2009" w:rsidRPr="00932599" w:rsidRDefault="001D2009" w:rsidP="001D2009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pokrenutom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obaveštava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2009" w:rsidRPr="00473CF9" w:rsidRDefault="001D2009" w:rsidP="001D2009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  <w:r>
        <w:rPr>
          <w:rFonts w:ascii="Times New Roman" w:hAnsi="Times New Roman" w:cs="Times New Roman"/>
          <w:sz w:val="24"/>
          <w:szCs w:val="24"/>
          <w:lang w:val="sr-Cyrl-CS"/>
        </w:rPr>
        <w:t>avni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konkurs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objavljuje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Službenom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glasniku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932599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Pr="0093259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dnevnom</w:t>
      </w:r>
      <w:r w:rsidRPr="0093259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listu</w:t>
      </w:r>
      <w:r w:rsidRPr="00932599">
        <w:rPr>
          <w:rFonts w:ascii="Times New Roman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/>
        </w:rPr>
        <w:t>Politika</w:t>
      </w:r>
      <w:r w:rsidRPr="00932599">
        <w:rPr>
          <w:rFonts w:ascii="Times New Roman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3259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3259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internet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stranici</w:t>
      </w:r>
      <w:r w:rsidRPr="0093259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Pr="0093259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Pr="00932599">
        <w:rPr>
          <w:rFonts w:ascii="Times New Roman" w:hAnsi="Times New Roman"/>
          <w:sz w:val="24"/>
          <w:szCs w:val="24"/>
          <w:lang w:val="sr-Cyrl-CS"/>
        </w:rPr>
        <w:t>.</w:t>
      </w:r>
    </w:p>
    <w:p w:rsidR="001D2009" w:rsidRPr="00932599" w:rsidRDefault="001D2009" w:rsidP="001D2009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zaključenja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prijavljenih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hAnsi="Times New Roman" w:cs="Times New Roman"/>
          <w:sz w:val="24"/>
          <w:szCs w:val="24"/>
          <w:lang w:val="sr-Cyrl-RS"/>
        </w:rPr>
        <w:t>st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. 2.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odražava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teritorijalnu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polnu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Upravnom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473CF9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1D2009" w:rsidRPr="00932599" w:rsidRDefault="001D2009" w:rsidP="001D2009">
      <w:pPr>
        <w:pStyle w:val="NoSpacing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stupa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danom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2009" w:rsidRPr="00932599" w:rsidRDefault="001D2009" w:rsidP="001D2009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spacing w:after="360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D2009" w:rsidRPr="00296945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252B74" w:rsidRDefault="001D2009" w:rsidP="001D2009">
      <w:pPr>
        <w:pStyle w:val="NoSpacing"/>
        <w:jc w:val="center"/>
        <w:rPr>
          <w:rFonts w:ascii="Times New Roman" w:hAnsi="Times New Roman" w:cs="Times New Roman"/>
          <w:sz w:val="24"/>
          <w:szCs w:val="26"/>
          <w:lang w:val="sr-Cyrl-RS"/>
        </w:rPr>
      </w:pPr>
      <w:r w:rsidRPr="00252B74">
        <w:rPr>
          <w:rFonts w:ascii="Times New Roman" w:hAnsi="Times New Roman" w:cs="Times New Roman"/>
          <w:sz w:val="24"/>
          <w:szCs w:val="26"/>
          <w:lang w:val="sr-Latn-RS"/>
        </w:rPr>
        <w:t>O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b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r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a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z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l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o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ž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e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nj</w:t>
      </w:r>
      <w:r w:rsidRPr="00252B74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e</w:t>
      </w:r>
    </w:p>
    <w:p w:rsidR="001D2009" w:rsidRPr="00932599" w:rsidRDefault="001D2009" w:rsidP="001D200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Pravni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sadržan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. 83/14, 103/15, 108/16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161/20)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Odluci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Narodne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skupštine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Republike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Srbije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pravilima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sprovođenju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Javnog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konkursa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za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izbor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kandidata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za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članove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Programskog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saveta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Javne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medijske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ustanove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„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Radio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-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televizija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Srbije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“ (</w:t>
      </w:r>
      <w:r w:rsidRPr="00932599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</w:rPr>
        <w:t>Sl</w:t>
      </w:r>
      <w:r>
        <w:rPr>
          <w:rFonts w:ascii="Times New Roman" w:hAnsi="Times New Roman"/>
          <w:sz w:val="24"/>
          <w:szCs w:val="24"/>
          <w:lang w:val="sr-Cyrl-RS"/>
        </w:rPr>
        <w:t>užbeni</w:t>
      </w:r>
      <w:r w:rsidRPr="009325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glasnik</w:t>
      </w:r>
      <w:r w:rsidRPr="009325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RS</w:t>
      </w:r>
      <w:r w:rsidRPr="00932599">
        <w:rPr>
          <w:rFonts w:ascii="Times New Roman" w:hAnsi="Times New Roman"/>
          <w:sz w:val="24"/>
          <w:szCs w:val="24"/>
        </w:rPr>
        <w:t>”</w:t>
      </w:r>
      <w:r w:rsidRPr="009325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  <w:lang w:val="sr-Cyrl-RS"/>
        </w:rPr>
        <w:t>oj</w:t>
      </w:r>
      <w:r w:rsidRPr="00932599">
        <w:rPr>
          <w:rFonts w:ascii="Times New Roman" w:hAnsi="Times New Roman"/>
          <w:sz w:val="24"/>
          <w:szCs w:val="24"/>
        </w:rPr>
        <w:t xml:space="preserve"> 132/14</w:t>
      </w:r>
      <w:r w:rsidRPr="00932599">
        <w:rPr>
          <w:rFonts w:ascii="Times New Roman" w:hAnsi="Times New Roman"/>
          <w:sz w:val="24"/>
          <w:szCs w:val="24"/>
          <w:lang w:val="sr-Cyrl-RS"/>
        </w:rPr>
        <w:t>)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.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odražava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teritorijalnu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polnu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32599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Odlukom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Narodne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skupštine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Republike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Srbije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pravilima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sprovođenju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Javnog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konkursa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za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izbor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kandidata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za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članove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Programskog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saveta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Javne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medijske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ustanove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„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Radio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-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televizija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>Srbije</w:t>
      </w:r>
      <w:r w:rsidRPr="00932599">
        <w:rPr>
          <w:rStyle w:val="FontStyle17"/>
          <w:rFonts w:ascii="Times New Roman" w:hAnsi="Times New Roman"/>
          <w:color w:val="auto"/>
          <w:sz w:val="24"/>
          <w:szCs w:val="24"/>
          <w:lang w:val="sr-Cyrl-CS" w:eastAsia="sr-Cyrl-C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prestati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istekom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izabrani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stekli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preduzimanje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radnji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Pr="00311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2009" w:rsidRPr="00932599" w:rsidRDefault="001D2009" w:rsidP="001D20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2009" w:rsidRPr="00932599" w:rsidRDefault="001D2009" w:rsidP="001D200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pokretanju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932599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</w:p>
    <w:p w:rsidR="001D2009" w:rsidRPr="00932599" w:rsidRDefault="001D2009" w:rsidP="001D2009"/>
    <w:p w:rsidR="004F037E" w:rsidRDefault="004F037E"/>
    <w:sectPr w:rsidR="004F037E" w:rsidSect="0093259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0E8E"/>
    <w:multiLevelType w:val="hybridMultilevel"/>
    <w:tmpl w:val="3B9A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09"/>
    <w:rsid w:val="000360DB"/>
    <w:rsid w:val="001D2009"/>
    <w:rsid w:val="002670F9"/>
    <w:rsid w:val="00436AA1"/>
    <w:rsid w:val="004F037E"/>
    <w:rsid w:val="005C7E5F"/>
    <w:rsid w:val="00832797"/>
    <w:rsid w:val="008F3F33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2009"/>
    <w:pPr>
      <w:spacing w:after="0" w:line="240" w:lineRule="auto"/>
    </w:pPr>
  </w:style>
  <w:style w:type="character" w:customStyle="1" w:styleId="FontStyle17">
    <w:name w:val="Font Style17"/>
    <w:basedOn w:val="DefaultParagraphFont"/>
    <w:uiPriority w:val="99"/>
    <w:rsid w:val="001D2009"/>
    <w:rPr>
      <w:rFonts w:ascii="Calibri" w:hAnsi="Calibri" w:cs="Calibri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2009"/>
    <w:pPr>
      <w:spacing w:after="0" w:line="240" w:lineRule="auto"/>
    </w:pPr>
  </w:style>
  <w:style w:type="character" w:customStyle="1" w:styleId="FontStyle17">
    <w:name w:val="Font Style17"/>
    <w:basedOn w:val="DefaultParagraphFont"/>
    <w:uiPriority w:val="99"/>
    <w:rsid w:val="001D2009"/>
    <w:rPr>
      <w:rFonts w:ascii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2</cp:revision>
  <dcterms:created xsi:type="dcterms:W3CDTF">2021-02-17T13:38:00Z</dcterms:created>
  <dcterms:modified xsi:type="dcterms:W3CDTF">2021-02-17T13:39:00Z</dcterms:modified>
</cp:coreProperties>
</file>